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Курск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Запольная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1-я Пушкарная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Перекальского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1-я Агрегатная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 автодорога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Антонова 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